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E95" w:rsidRDefault="00BF3E95" w:rsidP="00BF3E9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ANEXO</w:t>
      </w:r>
      <w:r w:rsidR="005813C7">
        <w:rPr>
          <w:rFonts w:ascii="Arial-BoldMT" w:hAnsi="Arial-BoldMT" w:cs="Arial-BoldMT"/>
          <w:b/>
          <w:bCs/>
        </w:rPr>
        <w:t xml:space="preserve"> 3.1</w:t>
      </w:r>
      <w:r>
        <w:rPr>
          <w:rFonts w:ascii="Arial-BoldMT" w:hAnsi="Arial-BoldMT" w:cs="Arial-BoldMT"/>
          <w:b/>
          <w:bCs/>
        </w:rPr>
        <w:t xml:space="preserve"> </w:t>
      </w:r>
      <w:r w:rsidR="007D7FD7">
        <w:rPr>
          <w:rFonts w:ascii="Arial-BoldMT" w:hAnsi="Arial-BoldMT" w:cs="Arial-BoldMT"/>
          <w:b/>
          <w:bCs/>
        </w:rPr>
        <w:t>DESGLOSE DE GASTOS</w:t>
      </w:r>
    </w:p>
    <w:p w:rsidR="00D15577" w:rsidRPr="00D15577" w:rsidRDefault="00D15577" w:rsidP="00D15577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D15577">
        <w:rPr>
          <w:rFonts w:ascii="Arial" w:hAnsi="Arial" w:cs="Arial"/>
          <w:b/>
          <w:sz w:val="20"/>
          <w:szCs w:val="20"/>
        </w:rPr>
        <w:t>SUBVENCIONES DIRIGIDAS A CORPORACIONES LOCALES Y ENTIDADES SIN FIN DE LUCRO PARA LA ADQUISICIÓN, REMODELACIÓN Y EQUIPAMIENTO DE CENTROS PARA LA PRESTACIÓN DE LOS SERVICIOS DE CENTRO DE DÍA Y DE PROMOCIÓN DE LA AUTONOMÍA PERSONAL</w:t>
      </w:r>
      <w:r w:rsidRPr="00D1557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D15577">
        <w:rPr>
          <w:rFonts w:ascii="Arial" w:hAnsi="Arial" w:cs="Arial"/>
          <w:b/>
          <w:sz w:val="20"/>
          <w:szCs w:val="20"/>
        </w:rPr>
        <w:t xml:space="preserve">DEL SECTOR DE PERSONAS CON DISCAPACIDAD EN EL MARCO DEL PLAN DE RECUPERACIÓN, TRANSFORMACIÓN Y RESILIENCIA DEL MECANISMO DE RECUPERACIÓN Y RESILIENCIA NEXT GENERATION EU, EN LA COMUNIDAD AUTÓNOMA DE LA REGIÓN DE MURCIA. </w:t>
      </w:r>
    </w:p>
    <w:p w:rsidR="00BF3E95" w:rsidRDefault="00BF3E95" w:rsidP="00BF3E9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DESGLOSE DE GASTOS EJECUTADOS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5277"/>
      </w:tblGrid>
      <w:tr w:rsidR="00BF3E95" w:rsidTr="00BF3E95">
        <w:trPr>
          <w:trHeight w:val="510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BF3E95" w:rsidRPr="00BF3E95" w:rsidRDefault="00396DD3" w:rsidP="00D155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ENTIDAD </w:t>
            </w:r>
          </w:p>
        </w:tc>
        <w:tc>
          <w:tcPr>
            <w:tcW w:w="5277" w:type="dxa"/>
            <w:vAlign w:val="center"/>
          </w:tcPr>
          <w:p w:rsidR="00BF3E95" w:rsidRDefault="00BF3E95" w:rsidP="00BF3E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F3E95" w:rsidRDefault="00BF3E95" w:rsidP="00BF3E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559"/>
      </w:tblGrid>
      <w:tr w:rsidR="00BF3E95" w:rsidTr="00BF3E95">
        <w:trPr>
          <w:trHeight w:val="510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BF3E95" w:rsidRPr="00D15577" w:rsidRDefault="00D15577" w:rsidP="00BF3E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1557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PROGRAMA</w:t>
            </w:r>
          </w:p>
        </w:tc>
        <w:tc>
          <w:tcPr>
            <w:tcW w:w="1559" w:type="dxa"/>
            <w:vAlign w:val="center"/>
          </w:tcPr>
          <w:p w:rsidR="00BF3E95" w:rsidRDefault="00BF3E95" w:rsidP="00BF3E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F3E95" w:rsidRDefault="00BF3E95" w:rsidP="00BF3E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955"/>
      </w:tblGrid>
      <w:tr w:rsidR="00D15577" w:rsidTr="002E5683">
        <w:trPr>
          <w:trHeight w:val="454"/>
        </w:trPr>
        <w:tc>
          <w:tcPr>
            <w:tcW w:w="9955" w:type="dxa"/>
            <w:shd w:val="clear" w:color="auto" w:fill="D9D9D9" w:themeFill="background1" w:themeFillShade="D9"/>
            <w:vAlign w:val="center"/>
          </w:tcPr>
          <w:p w:rsidR="00D15577" w:rsidRDefault="00D15577" w:rsidP="00BF3E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DENOMINACIÓN DEL PROYECTO</w:t>
            </w:r>
          </w:p>
        </w:tc>
      </w:tr>
      <w:tr w:rsidR="00D15577" w:rsidTr="00CD1517">
        <w:trPr>
          <w:trHeight w:val="454"/>
        </w:trPr>
        <w:tc>
          <w:tcPr>
            <w:tcW w:w="9955" w:type="dxa"/>
            <w:vAlign w:val="center"/>
          </w:tcPr>
          <w:p w:rsidR="00D15577" w:rsidRDefault="00D15577" w:rsidP="00BF3E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F3E95" w:rsidRDefault="00BF3E95" w:rsidP="00BF3E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229"/>
        <w:gridCol w:w="2017"/>
      </w:tblGrid>
      <w:tr w:rsidR="00DB3507" w:rsidTr="00DB3507">
        <w:trPr>
          <w:trHeight w:val="454"/>
        </w:trPr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:rsidR="00DB3507" w:rsidRPr="00DB3507" w:rsidRDefault="00DB3507" w:rsidP="00DB35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B3507">
              <w:rPr>
                <w:rFonts w:ascii="ArialMT" w:hAnsi="ArialMT" w:cs="ArialMT"/>
                <w:b/>
                <w:sz w:val="16"/>
                <w:szCs w:val="16"/>
              </w:rPr>
              <w:t>CONCEPTO</w:t>
            </w:r>
            <w:r w:rsidR="00C36264">
              <w:rPr>
                <w:rFonts w:ascii="ArialMT" w:hAnsi="ArialMT" w:cs="ArialMT"/>
                <w:b/>
                <w:sz w:val="16"/>
                <w:szCs w:val="16"/>
              </w:rPr>
              <w:t xml:space="preserve"> DE GASTO</w:t>
            </w:r>
          </w:p>
        </w:tc>
        <w:tc>
          <w:tcPr>
            <w:tcW w:w="2017" w:type="dxa"/>
            <w:shd w:val="clear" w:color="auto" w:fill="D9D9D9" w:themeFill="background1" w:themeFillShade="D9"/>
            <w:vAlign w:val="center"/>
          </w:tcPr>
          <w:p w:rsidR="00DB3507" w:rsidRPr="00DB3507" w:rsidRDefault="00DB3507" w:rsidP="00DB350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  <w:r w:rsidRPr="00DB3507">
              <w:rPr>
                <w:rFonts w:ascii="ArialMT" w:hAnsi="ArialMT" w:cs="ArialMT"/>
                <w:b/>
                <w:sz w:val="16"/>
                <w:szCs w:val="16"/>
              </w:rPr>
              <w:t>IMPORTE TOTAL</w:t>
            </w:r>
          </w:p>
          <w:p w:rsidR="00DB3507" w:rsidRDefault="00DB3507" w:rsidP="00DB35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B3507">
              <w:rPr>
                <w:rFonts w:ascii="ArialMT" w:hAnsi="ArialMT" w:cs="ArialMT"/>
                <w:b/>
                <w:sz w:val="16"/>
                <w:szCs w:val="16"/>
              </w:rPr>
              <w:t>CONCEPTO (€)</w:t>
            </w:r>
          </w:p>
        </w:tc>
      </w:tr>
      <w:tr w:rsidR="00DB3507" w:rsidTr="00DB3507">
        <w:trPr>
          <w:trHeight w:val="454"/>
        </w:trPr>
        <w:tc>
          <w:tcPr>
            <w:tcW w:w="709" w:type="dxa"/>
            <w:vAlign w:val="center"/>
          </w:tcPr>
          <w:p w:rsidR="00DB3507" w:rsidRDefault="00DB3507" w:rsidP="00DB35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DB3507" w:rsidRPr="000F526A" w:rsidRDefault="000F526A" w:rsidP="00BF3E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F526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Por ejemplo: Albañilería</w:t>
            </w:r>
            <w:proofErr w:type="gramStart"/>
            <w:r w:rsidRPr="000F526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……</w:t>
            </w:r>
            <w:proofErr w:type="gramEnd"/>
          </w:p>
        </w:tc>
        <w:tc>
          <w:tcPr>
            <w:tcW w:w="2017" w:type="dxa"/>
            <w:vAlign w:val="center"/>
          </w:tcPr>
          <w:p w:rsidR="00DB3507" w:rsidRPr="000F526A" w:rsidRDefault="000F526A" w:rsidP="00BF3E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0F526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Xxxxxx</w:t>
            </w:r>
            <w:proofErr w:type="spellEnd"/>
            <w:r w:rsidRPr="000F526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€</w:t>
            </w:r>
          </w:p>
        </w:tc>
      </w:tr>
      <w:tr w:rsidR="00DB3507" w:rsidTr="00DB3507">
        <w:trPr>
          <w:trHeight w:val="454"/>
        </w:trPr>
        <w:tc>
          <w:tcPr>
            <w:tcW w:w="709" w:type="dxa"/>
            <w:vAlign w:val="center"/>
          </w:tcPr>
          <w:p w:rsidR="00DB3507" w:rsidRDefault="00DB3507" w:rsidP="00DB35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DB3507" w:rsidRDefault="00DB3507" w:rsidP="00BF3E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17" w:type="dxa"/>
            <w:vAlign w:val="center"/>
          </w:tcPr>
          <w:p w:rsidR="00DB3507" w:rsidRDefault="00DB3507" w:rsidP="00BF3E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3507" w:rsidTr="00DB3507">
        <w:trPr>
          <w:trHeight w:val="454"/>
        </w:trPr>
        <w:tc>
          <w:tcPr>
            <w:tcW w:w="709" w:type="dxa"/>
            <w:vAlign w:val="center"/>
          </w:tcPr>
          <w:p w:rsidR="00DB3507" w:rsidRDefault="00DB3507" w:rsidP="00DB35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  <w:vAlign w:val="center"/>
          </w:tcPr>
          <w:p w:rsidR="00DB3507" w:rsidRDefault="00DB3507" w:rsidP="00BF3E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DB3507" w:rsidRDefault="00DB3507" w:rsidP="00BF3E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3507" w:rsidTr="00DB3507">
        <w:trPr>
          <w:trHeight w:val="454"/>
        </w:trPr>
        <w:tc>
          <w:tcPr>
            <w:tcW w:w="709" w:type="dxa"/>
            <w:vAlign w:val="center"/>
          </w:tcPr>
          <w:p w:rsidR="00DB3507" w:rsidRDefault="00DB3507" w:rsidP="00DB35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  <w:vAlign w:val="center"/>
          </w:tcPr>
          <w:p w:rsidR="00DB3507" w:rsidRDefault="00DB3507" w:rsidP="00BF3E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DB3507" w:rsidRDefault="00DB3507" w:rsidP="00BF3E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3507" w:rsidTr="00DB3507">
        <w:trPr>
          <w:trHeight w:val="454"/>
        </w:trPr>
        <w:tc>
          <w:tcPr>
            <w:tcW w:w="709" w:type="dxa"/>
            <w:vAlign w:val="center"/>
          </w:tcPr>
          <w:p w:rsidR="00DB3507" w:rsidRDefault="00DB3507" w:rsidP="00DB35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  <w:vAlign w:val="center"/>
          </w:tcPr>
          <w:p w:rsidR="00DB3507" w:rsidRDefault="00DB3507" w:rsidP="00BF3E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DB3507" w:rsidRDefault="00DB3507" w:rsidP="00BF3E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3507" w:rsidTr="00DB3507">
        <w:trPr>
          <w:trHeight w:val="454"/>
        </w:trPr>
        <w:tc>
          <w:tcPr>
            <w:tcW w:w="709" w:type="dxa"/>
            <w:vAlign w:val="center"/>
          </w:tcPr>
          <w:p w:rsidR="00DB3507" w:rsidRDefault="00DB3507" w:rsidP="00DB35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  <w:vAlign w:val="center"/>
          </w:tcPr>
          <w:p w:rsidR="00DB3507" w:rsidRDefault="00DB3507" w:rsidP="00BF3E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DB3507" w:rsidRDefault="00DB3507" w:rsidP="00BF3E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3507" w:rsidTr="00DB3507">
        <w:trPr>
          <w:trHeight w:val="454"/>
        </w:trPr>
        <w:tc>
          <w:tcPr>
            <w:tcW w:w="709" w:type="dxa"/>
            <w:vAlign w:val="center"/>
          </w:tcPr>
          <w:p w:rsidR="00DB3507" w:rsidRDefault="00DB3507" w:rsidP="00DB35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  <w:vAlign w:val="center"/>
          </w:tcPr>
          <w:p w:rsidR="00DB3507" w:rsidRDefault="00DB3507" w:rsidP="00BF3E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DB3507" w:rsidRDefault="00DB3507" w:rsidP="00BF3E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3507" w:rsidTr="00DB3507">
        <w:trPr>
          <w:trHeight w:val="454"/>
        </w:trPr>
        <w:tc>
          <w:tcPr>
            <w:tcW w:w="709" w:type="dxa"/>
            <w:vAlign w:val="center"/>
          </w:tcPr>
          <w:p w:rsidR="00DB3507" w:rsidRDefault="00DB3507" w:rsidP="00DB35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  <w:vAlign w:val="center"/>
          </w:tcPr>
          <w:p w:rsidR="00DB3507" w:rsidRDefault="00DB3507" w:rsidP="00BF3E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DB3507" w:rsidRDefault="00DB3507" w:rsidP="00BF3E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3507" w:rsidTr="00DB3507">
        <w:trPr>
          <w:trHeight w:val="454"/>
        </w:trPr>
        <w:tc>
          <w:tcPr>
            <w:tcW w:w="709" w:type="dxa"/>
            <w:vAlign w:val="center"/>
          </w:tcPr>
          <w:p w:rsidR="00DB3507" w:rsidRDefault="00DB3507" w:rsidP="00DB35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  <w:vAlign w:val="center"/>
          </w:tcPr>
          <w:p w:rsidR="00DB3507" w:rsidRDefault="00DB3507" w:rsidP="00BF3E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DB3507" w:rsidRDefault="00DB3507" w:rsidP="00BF3E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3507" w:rsidTr="00DB3507">
        <w:trPr>
          <w:trHeight w:val="454"/>
        </w:trPr>
        <w:tc>
          <w:tcPr>
            <w:tcW w:w="709" w:type="dxa"/>
            <w:vAlign w:val="center"/>
          </w:tcPr>
          <w:p w:rsidR="00DB3507" w:rsidRDefault="00DB3507" w:rsidP="00DB35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  <w:vAlign w:val="center"/>
          </w:tcPr>
          <w:p w:rsidR="00DB3507" w:rsidRDefault="00DB3507" w:rsidP="00BF3E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DB3507" w:rsidRDefault="00DB3507" w:rsidP="00BF3E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3507" w:rsidTr="00DB3507">
        <w:trPr>
          <w:trHeight w:val="454"/>
        </w:trPr>
        <w:tc>
          <w:tcPr>
            <w:tcW w:w="709" w:type="dxa"/>
            <w:vAlign w:val="center"/>
          </w:tcPr>
          <w:p w:rsidR="00DB3507" w:rsidRDefault="00DB3507" w:rsidP="00DB35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  <w:vAlign w:val="center"/>
          </w:tcPr>
          <w:p w:rsidR="00DB3507" w:rsidRDefault="00DB3507" w:rsidP="00BF3E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DB3507" w:rsidRDefault="00DB3507" w:rsidP="00BF3E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3507" w:rsidTr="00DB3507">
        <w:trPr>
          <w:trHeight w:val="454"/>
        </w:trPr>
        <w:tc>
          <w:tcPr>
            <w:tcW w:w="709" w:type="dxa"/>
            <w:vAlign w:val="center"/>
          </w:tcPr>
          <w:p w:rsidR="00DB3507" w:rsidRDefault="00DB3507" w:rsidP="00DB35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  <w:vAlign w:val="center"/>
          </w:tcPr>
          <w:p w:rsidR="00DB3507" w:rsidRDefault="00DB3507" w:rsidP="00BF3E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DB3507" w:rsidRDefault="00DB3507" w:rsidP="00BF3E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3507" w:rsidTr="00DB3507">
        <w:trPr>
          <w:trHeight w:val="454"/>
        </w:trPr>
        <w:tc>
          <w:tcPr>
            <w:tcW w:w="7938" w:type="dxa"/>
            <w:gridSpan w:val="2"/>
            <w:vAlign w:val="center"/>
          </w:tcPr>
          <w:p w:rsidR="00DB3507" w:rsidRPr="00DB3507" w:rsidRDefault="00DB3507" w:rsidP="00DB35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B3507">
              <w:rPr>
                <w:rFonts w:ascii="Arial-BoldMT" w:hAnsi="Arial-BoldMT" w:cs="Arial-BoldMT"/>
                <w:bCs/>
                <w:sz w:val="16"/>
                <w:szCs w:val="16"/>
              </w:rPr>
              <w:t>TOTAL</w:t>
            </w:r>
            <w:r w:rsidR="00A22CA9">
              <w:rPr>
                <w:rFonts w:ascii="Arial-BoldMT" w:hAnsi="Arial-BoldMT" w:cs="Arial-BoldMT"/>
                <w:bCs/>
                <w:sz w:val="16"/>
                <w:szCs w:val="16"/>
              </w:rPr>
              <w:t xml:space="preserve"> COSTE </w:t>
            </w:r>
          </w:p>
        </w:tc>
        <w:tc>
          <w:tcPr>
            <w:tcW w:w="2017" w:type="dxa"/>
            <w:vAlign w:val="center"/>
          </w:tcPr>
          <w:p w:rsidR="00DB3507" w:rsidRDefault="00DB3507" w:rsidP="00BF3E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2CA9" w:rsidTr="00DB3507">
        <w:trPr>
          <w:trHeight w:val="454"/>
        </w:trPr>
        <w:tc>
          <w:tcPr>
            <w:tcW w:w="7938" w:type="dxa"/>
            <w:gridSpan w:val="2"/>
            <w:vAlign w:val="center"/>
          </w:tcPr>
          <w:p w:rsidR="00A22CA9" w:rsidRPr="00DB3507" w:rsidRDefault="00A22CA9" w:rsidP="00DB3507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Cs/>
                <w:sz w:val="16"/>
                <w:szCs w:val="16"/>
              </w:rPr>
              <w:t>TOTAL SUBVENCIONADO</w:t>
            </w:r>
          </w:p>
        </w:tc>
        <w:tc>
          <w:tcPr>
            <w:tcW w:w="2017" w:type="dxa"/>
            <w:vAlign w:val="center"/>
          </w:tcPr>
          <w:p w:rsidR="00A22CA9" w:rsidRDefault="00A22CA9" w:rsidP="00BF3E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B3507" w:rsidRDefault="00DB3507" w:rsidP="00DB350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6"/>
          <w:szCs w:val="16"/>
        </w:rPr>
      </w:pPr>
    </w:p>
    <w:p w:rsidR="00DB3507" w:rsidRDefault="00DB3507" w:rsidP="00DB350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(DOCUMENTO FIRMADO ELECTRÓNICAMENTE)</w:t>
      </w:r>
    </w:p>
    <w:p w:rsidR="00173E90" w:rsidRDefault="00173E90" w:rsidP="00173E90">
      <w:pPr>
        <w:jc w:val="center"/>
      </w:pPr>
      <w:r>
        <w:t>EL ALCALDE O PERSONA EN QUIEN DELEGUE/REPRESENTANTE LEGAL DE LA ENTIDAD</w:t>
      </w:r>
    </w:p>
    <w:p w:rsidR="00BF3E95" w:rsidRDefault="00BF3E95" w:rsidP="00173E9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BF3E95" w:rsidSect="00824CA8">
      <w:headerReference w:type="default" r:id="rId7"/>
      <w:pgSz w:w="11906" w:h="16838"/>
      <w:pgMar w:top="1532" w:right="849" w:bottom="720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32" w:rsidRDefault="00D03232" w:rsidP="00D315EE">
      <w:pPr>
        <w:spacing w:after="0" w:line="240" w:lineRule="auto"/>
      </w:pPr>
      <w:r>
        <w:separator/>
      </w:r>
    </w:p>
  </w:endnote>
  <w:endnote w:type="continuationSeparator" w:id="0">
    <w:p w:rsidR="00D03232" w:rsidRDefault="00D03232" w:rsidP="00D3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32" w:rsidRDefault="00D03232" w:rsidP="00D315EE">
      <w:pPr>
        <w:spacing w:after="0" w:line="240" w:lineRule="auto"/>
      </w:pPr>
      <w:r>
        <w:separator/>
      </w:r>
    </w:p>
  </w:footnote>
  <w:footnote w:type="continuationSeparator" w:id="0">
    <w:p w:rsidR="00D03232" w:rsidRDefault="00D03232" w:rsidP="00D31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9CB" w:rsidRDefault="004459CB">
    <w:pPr>
      <w:pStyle w:val="Encabezado"/>
    </w:pPr>
  </w:p>
  <w:p w:rsidR="004459CB" w:rsidRDefault="00824CA8">
    <w:pPr>
      <w:pStyle w:val="Encabezado"/>
    </w:pPr>
    <w:r>
      <w:rPr>
        <w:noProof/>
        <w:lang w:eastAsia="es-ES"/>
      </w:rPr>
      <w:drawing>
        <wp:inline distT="0" distB="0" distL="0" distR="0" wp14:anchorId="6682E1A1">
          <wp:extent cx="6211019" cy="93703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7545" cy="9395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63DD8"/>
    <w:multiLevelType w:val="hybridMultilevel"/>
    <w:tmpl w:val="661A921E"/>
    <w:lvl w:ilvl="0" w:tplc="22C07FC8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F1"/>
    <w:rsid w:val="00063200"/>
    <w:rsid w:val="000657E5"/>
    <w:rsid w:val="000F526A"/>
    <w:rsid w:val="0011474C"/>
    <w:rsid w:val="00154584"/>
    <w:rsid w:val="00173E90"/>
    <w:rsid w:val="00220530"/>
    <w:rsid w:val="00264BC1"/>
    <w:rsid w:val="00396DD3"/>
    <w:rsid w:val="004459CB"/>
    <w:rsid w:val="004729F4"/>
    <w:rsid w:val="00533E66"/>
    <w:rsid w:val="005813C7"/>
    <w:rsid w:val="00581AB8"/>
    <w:rsid w:val="005A34D0"/>
    <w:rsid w:val="005F5546"/>
    <w:rsid w:val="006C14B1"/>
    <w:rsid w:val="006C1A8F"/>
    <w:rsid w:val="006E7B50"/>
    <w:rsid w:val="007906BE"/>
    <w:rsid w:val="00795AC5"/>
    <w:rsid w:val="007D7FD7"/>
    <w:rsid w:val="007E1114"/>
    <w:rsid w:val="007F74F1"/>
    <w:rsid w:val="0080265B"/>
    <w:rsid w:val="00824CA8"/>
    <w:rsid w:val="008877D6"/>
    <w:rsid w:val="008A7CED"/>
    <w:rsid w:val="009042EB"/>
    <w:rsid w:val="009A73D8"/>
    <w:rsid w:val="00A22CA9"/>
    <w:rsid w:val="00A55A99"/>
    <w:rsid w:val="00AB6A04"/>
    <w:rsid w:val="00BF3E95"/>
    <w:rsid w:val="00C36264"/>
    <w:rsid w:val="00C53373"/>
    <w:rsid w:val="00D03232"/>
    <w:rsid w:val="00D12EF4"/>
    <w:rsid w:val="00D15577"/>
    <w:rsid w:val="00D315EE"/>
    <w:rsid w:val="00D73785"/>
    <w:rsid w:val="00DB3507"/>
    <w:rsid w:val="00E406CC"/>
    <w:rsid w:val="00F40AEF"/>
    <w:rsid w:val="00F664C7"/>
    <w:rsid w:val="00F90029"/>
    <w:rsid w:val="00FB25FD"/>
    <w:rsid w:val="00FD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B0EDD5E-2F3A-4FE9-9646-720E0017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4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3E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1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15EE"/>
  </w:style>
  <w:style w:type="paragraph" w:styleId="Piedepgina">
    <w:name w:val="footer"/>
    <w:basedOn w:val="Normal"/>
    <w:link w:val="PiedepginaCar"/>
    <w:uiPriority w:val="99"/>
    <w:unhideWhenUsed/>
    <w:rsid w:val="00D31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5EE"/>
  </w:style>
  <w:style w:type="paragraph" w:styleId="Textodeglobo">
    <w:name w:val="Balloon Text"/>
    <w:basedOn w:val="Normal"/>
    <w:link w:val="TextodegloboCar"/>
    <w:uiPriority w:val="99"/>
    <w:semiHidden/>
    <w:unhideWhenUsed/>
    <w:rsid w:val="00D3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5E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3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31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RUIZ HERNANDEZ, CARMEN</dc:creator>
  <cp:lastModifiedBy>PARDO PEREZ, M. MERCEDES</cp:lastModifiedBy>
  <cp:revision>9</cp:revision>
  <dcterms:created xsi:type="dcterms:W3CDTF">2025-04-09T07:34:00Z</dcterms:created>
  <dcterms:modified xsi:type="dcterms:W3CDTF">2025-04-24T11:32:00Z</dcterms:modified>
</cp:coreProperties>
</file>